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940B3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940B3">
        <w:rPr>
          <w:spacing w:val="-2"/>
        </w:rPr>
        <w:t xml:space="preserve">поставки </w:t>
      </w:r>
      <w:r w:rsidR="004940B3" w:rsidRPr="004940B3">
        <w:rPr>
          <w:spacing w:val="-2"/>
        </w:rPr>
        <w:t>метизов, крепежа, для нужд АО «Россети Сибирь Тываэнерго»</w:t>
      </w:r>
      <w:r w:rsidR="004940B3">
        <w:rPr>
          <w:spacing w:val="-2"/>
        </w:rPr>
        <w:t xml:space="preserve"> </w:t>
      </w:r>
      <w:r w:rsidR="004940B3" w:rsidRPr="004940B3">
        <w:rPr>
          <w:spacing w:val="-2"/>
        </w:rPr>
        <w:t>№ 25.2-11/3.2-0036</w:t>
      </w:r>
      <w:r w:rsidR="004940B3" w:rsidRPr="004940B3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4940B3">
              <w:t>метизов, крепежа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4940B3" w:rsidRPr="004940B3">
              <w:t>213</w:t>
            </w:r>
            <w:r w:rsidR="004940B3">
              <w:t> </w:t>
            </w:r>
            <w:r w:rsidR="004940B3" w:rsidRPr="004940B3">
              <w:t>294</w:t>
            </w:r>
            <w:r w:rsidR="004940B3">
              <w:t xml:space="preserve"> (двести тринадцать тысяч двести девяносто четыре) рубля 0</w:t>
            </w:r>
            <w:r w:rsidR="004940B3" w:rsidRPr="004940B3">
              <w:t>7</w:t>
            </w:r>
            <w:r w:rsidR="004940B3">
              <w:t xml:space="preserve">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4940B3" w:rsidRPr="004940B3">
              <w:t>255</w:t>
            </w:r>
            <w:r w:rsidR="004940B3">
              <w:t> </w:t>
            </w:r>
            <w:r w:rsidR="004940B3" w:rsidRPr="004940B3">
              <w:t>952</w:t>
            </w:r>
            <w:r w:rsidR="004940B3">
              <w:t xml:space="preserve"> (двести пятьдесят пять тысяч девятьсот пятьдесят два) рубля </w:t>
            </w:r>
            <w:r w:rsidR="004940B3" w:rsidRPr="004940B3">
              <w:t>88</w:t>
            </w:r>
            <w:r w:rsidR="004940B3">
              <w:t xml:space="preserve"> </w:t>
            </w:r>
            <w:r w:rsidRPr="007C3608">
              <w:rPr>
                <w:bCs/>
                <w:lang w:eastAsia="ar-SA"/>
              </w:rPr>
              <w:t>копеек.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«</w:t>
            </w:r>
            <w:r w:rsidR="00332011" w:rsidRPr="00332011">
              <w:t>30</w:t>
            </w:r>
            <w:r w:rsidRPr="00332011">
              <w:t>»</w:t>
            </w:r>
            <w:r w:rsidR="00332011" w:rsidRPr="00332011">
              <w:t xml:space="preserve"> октября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 </w:t>
            </w:r>
            <w:r w:rsidR="00332011" w:rsidRPr="00332011">
              <w:t>13</w:t>
            </w:r>
            <w:r w:rsidRPr="00332011">
              <w:t>:</w:t>
            </w:r>
            <w:r w:rsidR="00332011" w:rsidRPr="00332011">
              <w:t>00</w:t>
            </w:r>
            <w:r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12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24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«</w:t>
            </w:r>
            <w:r w:rsidR="00332011" w:rsidRPr="00332011">
              <w:t>25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>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проведения этапа: «</w:t>
            </w:r>
            <w:r w:rsidR="00332011" w:rsidRPr="00332011">
              <w:t>26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940B3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940B3"/>
    <w:rsid w:val="007C3608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61DD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2025-10-21T08:39:00Z</dcterms:modified>
  <cp:version>1048576</cp:version>
</cp:coreProperties>
</file>